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8B42" w14:textId="77777777" w:rsidR="007A2885" w:rsidRDefault="00017346" w:rsidP="00FB1EE0">
      <w:pPr>
        <w:pStyle w:val="Title"/>
        <w:ind w:right="-339"/>
        <w:rPr>
          <w:rFonts w:ascii="Arial" w:hAnsi="Arial" w:cs="Arial"/>
          <w:caps/>
          <w:sz w:val="28"/>
          <w:szCs w:val="28"/>
        </w:rPr>
      </w:pPr>
      <w:r w:rsidRPr="007A4417">
        <w:rPr>
          <w:rFonts w:ascii="Arial" w:hAnsi="Arial" w:cs="Arial"/>
          <w:caps/>
          <w:noProof/>
          <w:sz w:val="28"/>
          <w:szCs w:val="28"/>
        </w:rPr>
        <w:drawing>
          <wp:inline distT="0" distB="0" distL="0" distR="0" wp14:anchorId="16BB820F" wp14:editId="32793CA9">
            <wp:extent cx="1303020" cy="495300"/>
            <wp:effectExtent l="0" t="0" r="0" b="0"/>
            <wp:docPr id="1" name="Picture 1" descr="Newsboy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boys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35431" w14:textId="16A4DC2C" w:rsidR="00FB1EE0" w:rsidRDefault="00E0624E" w:rsidP="00FB1EE0">
      <w:pPr>
        <w:pStyle w:val="Title"/>
        <w:ind w:right="-339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 xml:space="preserve">MULTI-YEAR </w:t>
      </w:r>
      <w:r w:rsidR="003D3587">
        <w:rPr>
          <w:rFonts w:ascii="Arial" w:hAnsi="Arial" w:cs="Arial"/>
          <w:caps/>
          <w:sz w:val="28"/>
          <w:szCs w:val="28"/>
        </w:rPr>
        <w:t>GRANT ACQUIT</w:t>
      </w:r>
      <w:r w:rsidR="002863C5">
        <w:rPr>
          <w:rFonts w:ascii="Arial" w:hAnsi="Arial" w:cs="Arial"/>
          <w:caps/>
          <w:sz w:val="28"/>
          <w:szCs w:val="28"/>
        </w:rPr>
        <w:t>T</w:t>
      </w:r>
      <w:r w:rsidR="003D3587">
        <w:rPr>
          <w:rFonts w:ascii="Arial" w:hAnsi="Arial" w:cs="Arial"/>
          <w:caps/>
          <w:sz w:val="28"/>
          <w:szCs w:val="28"/>
        </w:rPr>
        <w:t>AL</w:t>
      </w:r>
      <w:r w:rsidR="00370037" w:rsidRPr="00A636E3">
        <w:rPr>
          <w:rFonts w:ascii="Arial" w:hAnsi="Arial" w:cs="Arial"/>
          <w:caps/>
          <w:sz w:val="28"/>
          <w:szCs w:val="28"/>
        </w:rPr>
        <w:t xml:space="preserve"> </w:t>
      </w:r>
      <w:r w:rsidR="002863C5">
        <w:rPr>
          <w:rFonts w:ascii="Arial" w:hAnsi="Arial" w:cs="Arial"/>
          <w:caps/>
          <w:sz w:val="28"/>
          <w:szCs w:val="28"/>
        </w:rPr>
        <w:t>REPORT</w:t>
      </w:r>
    </w:p>
    <w:p w14:paraId="2DE1C740" w14:textId="77777777" w:rsidR="00950F2E" w:rsidRPr="00950F2E" w:rsidRDefault="00950F2E" w:rsidP="00FB1EE0">
      <w:pPr>
        <w:pStyle w:val="Title"/>
        <w:ind w:right="-339"/>
        <w:rPr>
          <w:rFonts w:ascii="Arial" w:hAnsi="Arial" w:cs="Arial"/>
          <w:b w:val="0"/>
          <w:sz w:val="22"/>
          <w:szCs w:val="22"/>
          <w:u w:val="single"/>
        </w:rPr>
      </w:pPr>
      <w:r w:rsidRPr="00950F2E">
        <w:rPr>
          <w:rFonts w:ascii="Arial" w:hAnsi="Arial" w:cs="Arial"/>
          <w:b w:val="0"/>
          <w:sz w:val="22"/>
          <w:szCs w:val="22"/>
          <w:u w:val="single"/>
        </w:rPr>
        <w:t>Please complete form in Arial Font, Size 11</w:t>
      </w:r>
    </w:p>
    <w:p w14:paraId="49A5A802" w14:textId="77777777" w:rsidR="00A636E3" w:rsidRPr="00A636E3" w:rsidRDefault="00A636E3">
      <w:pPr>
        <w:pStyle w:val="Title"/>
        <w:ind w:right="-699"/>
        <w:jc w:val="left"/>
        <w:rPr>
          <w:rFonts w:ascii="Arial" w:hAnsi="Arial" w:cs="Arial"/>
          <w:b w:val="0"/>
          <w:bCs w:val="0"/>
          <w:spacing w:val="-6"/>
          <w:sz w:val="22"/>
          <w:szCs w:val="22"/>
        </w:rPr>
      </w:pPr>
    </w:p>
    <w:tbl>
      <w:tblPr>
        <w:tblW w:w="101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8"/>
      </w:tblGrid>
      <w:tr w:rsidR="005278A7" w:rsidRPr="00A636E3" w14:paraId="5B445B3C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732B32AF" w14:textId="77777777" w:rsidR="005278A7" w:rsidRPr="00A636E3" w:rsidRDefault="003D358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recipient</w:t>
            </w:r>
            <w:r w:rsidR="005278A7" w:rsidRPr="00A636E3">
              <w:rPr>
                <w:rFonts w:ascii="Arial" w:hAnsi="Arial" w:cs="Arial"/>
                <w:sz w:val="22"/>
                <w:szCs w:val="22"/>
              </w:rPr>
              <w:t xml:space="preserve"> details</w:t>
            </w:r>
          </w:p>
        </w:tc>
      </w:tr>
      <w:tr w:rsidR="00DD73BA" w:rsidRPr="00A636E3" w14:paraId="13C65944" w14:textId="77777777">
        <w:trPr>
          <w:trHeight w:val="873"/>
        </w:trPr>
        <w:tc>
          <w:tcPr>
            <w:tcW w:w="10118" w:type="dxa"/>
          </w:tcPr>
          <w:p w14:paraId="686CE9C8" w14:textId="77777777" w:rsidR="00DD73BA" w:rsidRPr="002B7407" w:rsidRDefault="00DD73BA" w:rsidP="00DD73BA">
            <w:pPr>
              <w:spacing w:before="120"/>
              <w:rPr>
                <w:rFonts w:ascii="Arial" w:hAnsi="Arial" w:cs="Arial"/>
                <w:b/>
                <w:caps/>
                <w:sz w:val="22"/>
                <w:szCs w:val="22"/>
                <w:lang w:val="en-AU"/>
              </w:rPr>
            </w:pPr>
            <w:r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Organisation/</w:t>
            </w:r>
            <w:r w:rsidR="00BE2D61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G</w:t>
            </w:r>
            <w:r w:rsidR="00BB65EF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 xml:space="preserve">rant </w:t>
            </w:r>
            <w:r w:rsidR="00BE2D61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R</w:t>
            </w:r>
            <w:r w:rsidR="00BB65EF"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ecipient N</w:t>
            </w:r>
            <w:r w:rsidRPr="002B7407">
              <w:rPr>
                <w:rFonts w:ascii="Arial" w:hAnsi="Arial" w:cs="Arial"/>
                <w:b/>
                <w:sz w:val="22"/>
                <w:szCs w:val="22"/>
                <w:lang w:val="en-AU"/>
              </w:rPr>
              <w:t>ame</w:t>
            </w:r>
            <w:r w:rsidRPr="002B7407">
              <w:rPr>
                <w:rFonts w:ascii="Arial" w:hAnsi="Arial" w:cs="Arial"/>
                <w:b/>
                <w:caps/>
                <w:sz w:val="22"/>
                <w:szCs w:val="22"/>
                <w:lang w:val="en-AU"/>
              </w:rPr>
              <w:t>:</w:t>
            </w:r>
          </w:p>
          <w:p w14:paraId="35518775" w14:textId="77777777" w:rsidR="00DD73BA" w:rsidRPr="002B7407" w:rsidRDefault="00DD73BA" w:rsidP="00DD73BA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EB7418" w:rsidRPr="00A636E3" w14:paraId="41F084A7" w14:textId="77777777">
        <w:tc>
          <w:tcPr>
            <w:tcW w:w="10118" w:type="dxa"/>
          </w:tcPr>
          <w:p w14:paraId="3B5B3D4D" w14:textId="77777777" w:rsidR="00EB7418" w:rsidRPr="0091204D" w:rsidRDefault="00BB65EF" w:rsidP="001769E8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Postal Details:</w:t>
            </w:r>
          </w:p>
          <w:p w14:paraId="364B8445" w14:textId="77777777" w:rsidR="00EB7418" w:rsidRPr="00A636E3" w:rsidRDefault="00EB7418" w:rsidP="00176D54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A1E27FB" w14:textId="77777777" w:rsidR="00EB7418" w:rsidRPr="00A636E3" w:rsidRDefault="00EB7418" w:rsidP="00176D54">
            <w:pPr>
              <w:tabs>
                <w:tab w:val="left" w:pos="7020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 w:rsidRPr="00EB7418">
              <w:rPr>
                <w:rFonts w:ascii="Arial" w:hAnsi="Arial" w:cs="Arial"/>
                <w:b/>
                <w:sz w:val="22"/>
                <w:szCs w:val="22"/>
                <w:lang w:val="en-AU"/>
              </w:rPr>
              <w:t>Postcode</w:t>
            </w: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</w:tc>
      </w:tr>
      <w:tr w:rsidR="0004570F" w:rsidRPr="00A636E3" w14:paraId="680A0C71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431DC48C" w14:textId="77777777" w:rsidR="0004570F" w:rsidRPr="00A636E3" w:rsidRDefault="0004570F" w:rsidP="00316A32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</w:tr>
      <w:tr w:rsidR="003D3587" w:rsidRPr="00A636E3" w14:paraId="0B78AD3C" w14:textId="77777777">
        <w:trPr>
          <w:trHeight w:val="873"/>
        </w:trPr>
        <w:tc>
          <w:tcPr>
            <w:tcW w:w="10118" w:type="dxa"/>
          </w:tcPr>
          <w:p w14:paraId="648C463B" w14:textId="77777777" w:rsidR="003D3587" w:rsidRPr="00DD73BA" w:rsidRDefault="003D3587" w:rsidP="00DD73BA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bookmarkStart w:id="0" w:name="OLE_LINK2"/>
            <w:r w:rsidRPr="00DD73BA">
              <w:rPr>
                <w:rFonts w:ascii="Arial" w:hAnsi="Arial" w:cs="Arial"/>
                <w:b/>
                <w:sz w:val="22"/>
                <w:szCs w:val="22"/>
                <w:lang w:val="en-AU"/>
              </w:rPr>
              <w:t>Contact for discussion of the project:</w:t>
            </w:r>
          </w:p>
          <w:bookmarkEnd w:id="0"/>
          <w:p w14:paraId="746F36F2" w14:textId="77777777" w:rsidR="003D3587" w:rsidRPr="00A636E3" w:rsidRDefault="003D3587" w:rsidP="009D7D06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Mr / Mrs / Ms / Professor / Assoc. Prof / Doctor</w:t>
            </w:r>
            <w:r w:rsidR="009D7D06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699BE93B" w14:textId="77777777" w:rsidR="003D3587" w:rsidRDefault="003D3587" w:rsidP="009D7D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A636E3">
              <w:rPr>
                <w:rFonts w:ascii="Arial" w:hAnsi="Arial" w:cs="Arial"/>
                <w:sz w:val="22"/>
                <w:szCs w:val="22"/>
                <w:lang w:val="en-AU"/>
              </w:rPr>
              <w:t>Position: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1D4F7E70" w14:textId="77777777" w:rsidR="003D3587" w:rsidRDefault="003D3587" w:rsidP="009D7D0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Email: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  <w:p w14:paraId="0DB247C9" w14:textId="77777777" w:rsidR="003D3587" w:rsidRPr="0004570F" w:rsidRDefault="003D3587" w:rsidP="0004570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Direct Phone: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ab/>
            </w:r>
          </w:p>
        </w:tc>
      </w:tr>
      <w:tr w:rsidR="005278A7" w:rsidRPr="00A636E3" w14:paraId="5652D5A0" w14:textId="77777777">
        <w:trPr>
          <w:trHeight w:val="418"/>
        </w:trPr>
        <w:tc>
          <w:tcPr>
            <w:tcW w:w="10118" w:type="dxa"/>
            <w:shd w:val="clear" w:color="auto" w:fill="C0C0C0"/>
            <w:vAlign w:val="center"/>
          </w:tcPr>
          <w:p w14:paraId="2F9A87A7" w14:textId="77777777" w:rsidR="005278A7" w:rsidRPr="00A636E3" w:rsidRDefault="005278A7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A636E3">
              <w:rPr>
                <w:rFonts w:ascii="Arial" w:hAnsi="Arial" w:cs="Arial"/>
                <w:sz w:val="22"/>
                <w:szCs w:val="22"/>
              </w:rPr>
              <w:t>project DETAILS</w:t>
            </w:r>
          </w:p>
        </w:tc>
      </w:tr>
      <w:tr w:rsidR="005278A7" w:rsidRPr="00A636E3" w14:paraId="08247AD8" w14:textId="77777777">
        <w:trPr>
          <w:trHeight w:val="418"/>
        </w:trPr>
        <w:tc>
          <w:tcPr>
            <w:tcW w:w="10118" w:type="dxa"/>
          </w:tcPr>
          <w:p w14:paraId="42DA51A9" w14:textId="77777777" w:rsidR="005278A7" w:rsidRDefault="002907B9" w:rsidP="009D7D06">
            <w:pPr>
              <w:pStyle w:val="Subtitle"/>
              <w:spacing w:before="120"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A636E3">
              <w:rPr>
                <w:rFonts w:ascii="Arial" w:hAnsi="Arial" w:cs="Arial"/>
                <w:caps w:val="0"/>
                <w:sz w:val="22"/>
                <w:szCs w:val="22"/>
              </w:rPr>
              <w:t>Project T</w:t>
            </w:r>
            <w:r w:rsidR="005278A7" w:rsidRPr="00A636E3">
              <w:rPr>
                <w:rFonts w:ascii="Arial" w:hAnsi="Arial" w:cs="Arial"/>
                <w:caps w:val="0"/>
                <w:sz w:val="22"/>
                <w:szCs w:val="22"/>
              </w:rPr>
              <w:t>itle: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  <w:p w14:paraId="4C7BA7DF" w14:textId="3FD9B7F5" w:rsidR="005278A7" w:rsidRDefault="009427A9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Grant </w:t>
            </w:r>
            <w:r w:rsidR="00101C35">
              <w:rPr>
                <w:rFonts w:ascii="Arial" w:hAnsi="Arial" w:cs="Arial"/>
                <w:caps w:val="0"/>
                <w:sz w:val="22"/>
                <w:szCs w:val="22"/>
              </w:rPr>
              <w:t>Commitment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 xml:space="preserve"> from Newsboys Foundation:</w:t>
            </w:r>
            <w:r w:rsidR="003D3587">
              <w:rPr>
                <w:rFonts w:ascii="Arial" w:hAnsi="Arial" w:cs="Arial"/>
                <w:caps w:val="0"/>
                <w:sz w:val="22"/>
                <w:szCs w:val="22"/>
              </w:rPr>
              <w:tab/>
              <w:t>$</w:t>
            </w:r>
            <w:r w:rsidR="00E0624E">
              <w:rPr>
                <w:rFonts w:ascii="Arial" w:hAnsi="Arial" w:cs="Arial"/>
                <w:caps w:val="0"/>
                <w:sz w:val="22"/>
                <w:szCs w:val="22"/>
              </w:rPr>
              <w:t>_______ per annum x ______ years</w:t>
            </w:r>
          </w:p>
          <w:p w14:paraId="3EE3E9EF" w14:textId="1E730387" w:rsidR="009427A9" w:rsidRDefault="009427A9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Date Grant Received:</w:t>
            </w:r>
            <w:r w:rsidR="00101C35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  <w:p w14:paraId="57984AE3" w14:textId="3D5B1D7F" w:rsidR="00E0624E" w:rsidRDefault="00E0624E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Year of Project (</w:t>
            </w:r>
            <w:proofErr w:type="gramStart"/>
            <w:r>
              <w:rPr>
                <w:rFonts w:ascii="Arial" w:hAnsi="Arial" w:cs="Arial"/>
                <w:caps w:val="0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caps w:val="0"/>
                <w:sz w:val="22"/>
                <w:szCs w:val="22"/>
              </w:rPr>
              <w:t xml:space="preserve"> Year 1, Year 2, Year 3):</w:t>
            </w:r>
            <w:r w:rsidR="00101C35">
              <w:rPr>
                <w:rFonts w:ascii="Arial" w:hAnsi="Arial" w:cs="Arial"/>
                <w:caps w:val="0"/>
                <w:sz w:val="22"/>
                <w:szCs w:val="22"/>
              </w:rPr>
              <w:t xml:space="preserve"> </w:t>
            </w:r>
          </w:p>
          <w:p w14:paraId="48923A15" w14:textId="77777777" w:rsidR="005278A7" w:rsidRDefault="003D3587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Start Date of Project: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  <w:p w14:paraId="2CCB23AD" w14:textId="77777777" w:rsidR="003D3587" w:rsidRPr="00A636E3" w:rsidRDefault="003D3587" w:rsidP="009D7D06">
            <w:pPr>
              <w:pStyle w:val="Subtitle"/>
              <w:spacing w:line="360" w:lineRule="auto"/>
              <w:rPr>
                <w:rFonts w:ascii="Arial" w:hAnsi="Arial" w:cs="Arial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caps w:val="0"/>
                <w:sz w:val="22"/>
                <w:szCs w:val="22"/>
              </w:rPr>
              <w:tab/>
            </w:r>
          </w:p>
        </w:tc>
      </w:tr>
    </w:tbl>
    <w:p w14:paraId="7A895F85" w14:textId="77777777" w:rsidR="0040633A" w:rsidRPr="00A636E3" w:rsidRDefault="0040633A">
      <w:pPr>
        <w:pStyle w:val="BodyText"/>
        <w:ind w:left="-426"/>
        <w:rPr>
          <w:rFonts w:ascii="Arial" w:hAnsi="Arial" w:cs="Arial"/>
          <w:szCs w:val="22"/>
          <w:lang w:val="en-AU"/>
        </w:rPr>
      </w:pPr>
    </w:p>
    <w:p w14:paraId="03227438" w14:textId="77777777" w:rsidR="00795DFB" w:rsidRPr="00ED65FE" w:rsidRDefault="00ED65FE" w:rsidP="0092234C">
      <w:pPr>
        <w:pStyle w:val="BodyText"/>
        <w:rPr>
          <w:rFonts w:ascii="Arial" w:hAnsi="Arial" w:cs="Arial"/>
          <w:b/>
          <w:szCs w:val="22"/>
          <w:lang w:val="en-AU"/>
        </w:rPr>
      </w:pPr>
      <w:r w:rsidRPr="00ED65FE">
        <w:rPr>
          <w:rFonts w:ascii="Arial" w:hAnsi="Arial" w:cs="Arial"/>
          <w:b/>
          <w:szCs w:val="22"/>
          <w:lang w:val="en-AU"/>
        </w:rPr>
        <w:t>DECLARATION</w:t>
      </w:r>
    </w:p>
    <w:p w14:paraId="5BD14868" w14:textId="77777777" w:rsidR="00ED65FE" w:rsidRPr="00ED65FE" w:rsidRDefault="00ED65FE" w:rsidP="0092234C">
      <w:pPr>
        <w:pStyle w:val="BodyText"/>
        <w:rPr>
          <w:rFonts w:ascii="Arial" w:hAnsi="Arial" w:cs="Arial"/>
          <w:i/>
          <w:sz w:val="20"/>
          <w:lang w:val="en-AU"/>
        </w:rPr>
      </w:pPr>
      <w:r w:rsidRPr="00ED65FE">
        <w:rPr>
          <w:rFonts w:ascii="Arial" w:hAnsi="Arial" w:cs="Arial"/>
          <w:i/>
          <w:sz w:val="20"/>
          <w:lang w:val="en-AU"/>
        </w:rPr>
        <w:t>(This statement is to be signed by a senior executive of the organisation).</w:t>
      </w:r>
    </w:p>
    <w:p w14:paraId="06D3A33E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002A2365" w14:textId="77777777" w:rsidR="00ED65FE" w:rsidRDefault="009427A9" w:rsidP="0092234C">
      <w:pPr>
        <w:pStyle w:val="BodyText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I</w:t>
      </w:r>
      <w:r w:rsidR="00ED65FE">
        <w:rPr>
          <w:rFonts w:ascii="Arial" w:hAnsi="Arial" w:cs="Arial"/>
          <w:szCs w:val="22"/>
          <w:lang w:val="en-AU"/>
        </w:rPr>
        <w:t xml:space="preserve"> certify that the grant of $_____________________ provided by the Newsboys Foundation was spent in accordance with the terms and conditions specified in the Grant Agreement and that the attached statement of expenditure accurately represents a true and fair record of the transactions for this project.</w:t>
      </w:r>
    </w:p>
    <w:p w14:paraId="6B9C9110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7075F591" w14:textId="77777777" w:rsidR="00ED65FE" w:rsidRDefault="00ED65FE" w:rsidP="00ED65FE">
      <w:pPr>
        <w:pStyle w:val="BodyText"/>
        <w:tabs>
          <w:tab w:val="left" w:pos="5387"/>
        </w:tabs>
        <w:rPr>
          <w:rFonts w:ascii="Arial" w:hAnsi="Arial" w:cs="Arial"/>
          <w:szCs w:val="22"/>
          <w:lang w:val="en-AU"/>
        </w:rPr>
      </w:pPr>
      <w:proofErr w:type="gramStart"/>
      <w:r w:rsidRPr="007D42D5">
        <w:rPr>
          <w:rFonts w:ascii="Arial" w:hAnsi="Arial" w:cs="Arial"/>
          <w:b/>
          <w:szCs w:val="22"/>
          <w:lang w:val="en-AU"/>
        </w:rPr>
        <w:t>Name</w:t>
      </w:r>
      <w:r>
        <w:rPr>
          <w:rFonts w:ascii="Arial" w:hAnsi="Arial" w:cs="Arial"/>
          <w:szCs w:val="22"/>
          <w:lang w:val="en-AU"/>
        </w:rPr>
        <w:t>:_</w:t>
      </w:r>
      <w:proofErr w:type="gramEnd"/>
      <w:r>
        <w:rPr>
          <w:rFonts w:ascii="Arial" w:hAnsi="Arial" w:cs="Arial"/>
          <w:szCs w:val="22"/>
          <w:lang w:val="en-AU"/>
        </w:rPr>
        <w:t>___________________________</w:t>
      </w:r>
      <w:r w:rsidR="009427A9">
        <w:rPr>
          <w:rFonts w:ascii="Arial" w:hAnsi="Arial" w:cs="Arial"/>
          <w:szCs w:val="22"/>
          <w:lang w:val="en-AU"/>
        </w:rPr>
        <w:t>______________________</w:t>
      </w:r>
    </w:p>
    <w:p w14:paraId="785AB355" w14:textId="77777777" w:rsidR="00ED65FE" w:rsidRPr="00A636E3" w:rsidRDefault="002B37AE" w:rsidP="00ED65FE">
      <w:pPr>
        <w:pStyle w:val="BodyText"/>
        <w:tabs>
          <w:tab w:val="left" w:pos="5387"/>
        </w:tabs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>Grant Recipient (please print)</w:t>
      </w:r>
    </w:p>
    <w:p w14:paraId="4A9EC73A" w14:textId="77777777" w:rsidR="0092234C" w:rsidRDefault="0092234C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484DE5F2" w14:textId="77777777" w:rsidR="0004570F" w:rsidRDefault="0004570F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6F7B41A3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  <w:proofErr w:type="gramStart"/>
      <w:r w:rsidRPr="007D42D5">
        <w:rPr>
          <w:rFonts w:ascii="Arial" w:hAnsi="Arial" w:cs="Arial"/>
          <w:b/>
          <w:szCs w:val="22"/>
          <w:lang w:val="en-AU"/>
        </w:rPr>
        <w:t>Signature</w:t>
      </w:r>
      <w:r w:rsidR="009427A9">
        <w:rPr>
          <w:rFonts w:ascii="Arial" w:hAnsi="Arial" w:cs="Arial"/>
          <w:szCs w:val="22"/>
          <w:lang w:val="en-AU"/>
        </w:rPr>
        <w:t>:_</w:t>
      </w:r>
      <w:proofErr w:type="gramEnd"/>
      <w:r w:rsidR="009427A9">
        <w:rPr>
          <w:rFonts w:ascii="Arial" w:hAnsi="Arial" w:cs="Arial"/>
          <w:szCs w:val="22"/>
          <w:lang w:val="en-AU"/>
        </w:rPr>
        <w:t>______________________________________________</w:t>
      </w:r>
    </w:p>
    <w:p w14:paraId="66920A6A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0BA67C9F" w14:textId="77777777" w:rsidR="0004570F" w:rsidRDefault="0004570F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0D0799C2" w14:textId="77777777" w:rsidR="009427A9" w:rsidRDefault="00ED65FE" w:rsidP="009427A9">
      <w:pPr>
        <w:pStyle w:val="BodyText"/>
        <w:rPr>
          <w:rFonts w:ascii="Arial" w:hAnsi="Arial" w:cs="Arial"/>
          <w:szCs w:val="22"/>
          <w:lang w:val="en-AU"/>
        </w:rPr>
      </w:pPr>
      <w:r w:rsidRPr="007D42D5">
        <w:rPr>
          <w:rFonts w:ascii="Arial" w:hAnsi="Arial" w:cs="Arial"/>
          <w:b/>
          <w:szCs w:val="22"/>
          <w:lang w:val="en-AU"/>
        </w:rPr>
        <w:t>Date</w:t>
      </w:r>
      <w:r>
        <w:rPr>
          <w:rFonts w:ascii="Arial" w:hAnsi="Arial" w:cs="Arial"/>
          <w:szCs w:val="22"/>
          <w:lang w:val="en-AU"/>
        </w:rPr>
        <w:t>: ____________________________</w:t>
      </w:r>
      <w:r w:rsidR="007D42D5">
        <w:rPr>
          <w:rFonts w:ascii="Arial" w:hAnsi="Arial" w:cs="Arial"/>
          <w:szCs w:val="22"/>
          <w:lang w:val="en-AU"/>
        </w:rPr>
        <w:t>_</w:t>
      </w:r>
      <w:r w:rsidR="009427A9">
        <w:rPr>
          <w:rFonts w:ascii="Arial" w:hAnsi="Arial" w:cs="Arial"/>
          <w:szCs w:val="22"/>
          <w:lang w:val="en-AU"/>
        </w:rPr>
        <w:t>______________________</w:t>
      </w:r>
    </w:p>
    <w:p w14:paraId="77A27194" w14:textId="77777777" w:rsidR="00ED65FE" w:rsidRDefault="00ED65FE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2DEC2D42" w14:textId="77777777" w:rsidR="007D42D5" w:rsidRDefault="007D42D5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5891056E" w14:textId="77777777" w:rsidR="007D42D5" w:rsidRPr="00A636E3" w:rsidRDefault="007D42D5" w:rsidP="0092234C">
      <w:pPr>
        <w:pStyle w:val="BodyText"/>
        <w:rPr>
          <w:rFonts w:ascii="Arial" w:hAnsi="Arial" w:cs="Arial"/>
          <w:szCs w:val="22"/>
          <w:lang w:val="en-AU"/>
        </w:rPr>
      </w:pPr>
    </w:p>
    <w:p w14:paraId="4E8A3F9A" w14:textId="77777777" w:rsidR="005278A7" w:rsidRPr="00A636E3" w:rsidRDefault="00B46798" w:rsidP="0092234C">
      <w:pPr>
        <w:pStyle w:val="BodyText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br w:type="page"/>
      </w: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FD2206" w:rsidRPr="00A636E3" w14:paraId="36721848" w14:textId="77777777" w:rsidTr="00531515">
        <w:trPr>
          <w:trHeight w:val="418"/>
        </w:trPr>
        <w:tc>
          <w:tcPr>
            <w:tcW w:w="10260" w:type="dxa"/>
            <w:tcBorders>
              <w:top w:val="double" w:sz="4" w:space="0" w:color="auto"/>
            </w:tcBorders>
            <w:shd w:val="clear" w:color="auto" w:fill="C0C0C0"/>
            <w:vAlign w:val="center"/>
          </w:tcPr>
          <w:p w14:paraId="47B99ABD" w14:textId="77777777" w:rsidR="00FD2206" w:rsidRPr="00A636E3" w:rsidRDefault="00ED65FE" w:rsidP="00631F8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PROJECT ACQUIT</w:t>
            </w:r>
            <w:r w:rsidR="009D7D06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AL</w:t>
            </w:r>
          </w:p>
        </w:tc>
      </w:tr>
      <w:tr w:rsidR="00FD2206" w:rsidRPr="00A636E3" w14:paraId="412EFD6D" w14:textId="77777777" w:rsidTr="00531515">
        <w:trPr>
          <w:trHeight w:val="418"/>
        </w:trPr>
        <w:tc>
          <w:tcPr>
            <w:tcW w:w="10260" w:type="dxa"/>
          </w:tcPr>
          <w:p w14:paraId="521A50E8" w14:textId="77777777" w:rsidR="00171C5F" w:rsidRDefault="00ED65FE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What did you intend to do? 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Restate your objectives.</w:t>
            </w:r>
          </w:p>
          <w:p w14:paraId="569EAA73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FFDD346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79EE192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5408045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685B5ED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2A11D49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9ED71B5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52FEDB8" w14:textId="77777777" w:rsidR="00054F65" w:rsidRDefault="00054F65" w:rsidP="00054F65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ABF71D3" w14:textId="77777777" w:rsidR="00054F65" w:rsidRDefault="00054F6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D7E9E84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D941941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5998A4A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E5AEAC8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0EDF9D0" w14:textId="77777777" w:rsidR="00531515" w:rsidRDefault="00531515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4955D7B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1300502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A3D08F4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28D2958" w14:textId="77777777" w:rsidR="00D440C6" w:rsidRDefault="00D440C6" w:rsidP="00ED65FE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C77F15B" w14:textId="77777777" w:rsidR="00D440C6" w:rsidRDefault="00D440C6" w:rsidP="00F80F7B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2.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What did you do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? Detail the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activities 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to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ok place as part of the project.</w:t>
            </w:r>
          </w:p>
          <w:p w14:paraId="0073087A" w14:textId="77777777" w:rsidR="00171C5F" w:rsidRDefault="00171C5F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818F0AF" w14:textId="77777777" w:rsidR="00171C5F" w:rsidRDefault="00171C5F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FD6448A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A1034B4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AC2BDAD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BF358FB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1A98BCB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064D945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7EFDC8C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7ECAE58" w14:textId="77777777" w:rsidR="00531515" w:rsidRDefault="0053151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DE92462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425A935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3D9156B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A17886E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3D9C6A5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4A663E2" w14:textId="6B87679A" w:rsidR="00ED65FE" w:rsidRDefault="00ED65FE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49E7050" w14:textId="77777777" w:rsidR="00101C35" w:rsidRDefault="00101C3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E52BAEF" w14:textId="77777777" w:rsidR="00ED65FE" w:rsidRDefault="00ED65FE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6DA1089" w14:textId="301FF50D" w:rsidR="00ED65FE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3.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What happened </w:t>
            </w:r>
            <w:r w:rsidR="00687B81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because of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your activities? Detail the </w:t>
            </w:r>
            <w:r w:rsidR="00915B77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outcomes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46B9039A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2CC0EC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95EB37E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118B726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C37067F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600F9E0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E7EC1A4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FD7A46C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ECB6FD1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D8D81B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8B511D4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579EA80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260D56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C7E0D99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8F25881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0347AE3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2D25E8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AA2F245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47EF42F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180DCC9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F5ADBC9" w14:textId="77777777" w:rsidR="00687B81" w:rsidRDefault="00687B81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BDA781A" w14:textId="27A2E5E9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4.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Did it make a difference? Detail the impact.</w:t>
            </w:r>
          </w:p>
          <w:p w14:paraId="373E71CF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1A0EF7B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610475B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98E49B1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2AE111F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AD3BBFC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7DF97B3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7CB901C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7645317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ED4A026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E10C951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507F767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DAAEF21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A48E1E" w14:textId="77777777" w:rsidR="00054F65" w:rsidRDefault="00054F65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0ECF987" w14:textId="77777777" w:rsidR="00D440C6" w:rsidRDefault="00D440C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E2D87B5" w14:textId="77777777" w:rsidR="00C97CB4" w:rsidRDefault="00D440C6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5.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Wh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</w:t>
            </w:r>
            <w:r w:rsidR="000B3F9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was involved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in the project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?</w:t>
            </w:r>
            <w:r w:rsidR="000B3F9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</w:t>
            </w:r>
            <w:r w:rsidR="0020517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ho benefited from the project? Include n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umber involved, gender, </w:t>
            </w:r>
            <w:proofErr w:type="gramStart"/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age</w:t>
            </w:r>
            <w:proofErr w:type="gramEnd"/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and any characte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ristics in relation to the beneficiaries</w:t>
            </w:r>
            <w:r w:rsidR="00A15621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such as low socioeconomic status, geographic coverage; disability; asylum seekers; refugees; Indigenous; people from culturally and linguistically diverse backgrounds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 </w:t>
            </w:r>
          </w:p>
          <w:p w14:paraId="33BC1886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205AA90" w14:textId="77777777" w:rsidR="00F80F7B" w:rsidRDefault="00F80F7B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E6D4701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149D266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8194F27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DFE3235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BD8F296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CDF1FB0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6CF6972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E0D1154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65EB855" w14:textId="77777777" w:rsidR="00C97CB4" w:rsidRDefault="00D440C6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6.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Were there any events that caused your project to change course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from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your original proposal? </w:t>
            </w:r>
            <w:r w:rsidR="003334C9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Outline 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any unexpected events or challenges and/or unexpected successes or results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7AD24F3F" w14:textId="77777777" w:rsidR="00F80F7B" w:rsidRDefault="00F80F7B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13710D4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88D9969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B434FDA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05B1798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1A4DAF1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C701648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313C25E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8144D84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DEE91BA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4595F11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3A0E87F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F03F108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5428FC7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592B742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88D4362" w14:textId="77777777" w:rsidR="00C97CB4" w:rsidRDefault="003334C9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7.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Was an evaluation of the project conducted? If so, please attach a copy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.</w:t>
            </w:r>
          </w:p>
          <w:p w14:paraId="4E5EC95D" w14:textId="77777777" w:rsidR="003334C9" w:rsidRDefault="003334C9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69DCC45" w14:textId="77777777" w:rsidR="00531515" w:rsidRDefault="0053151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EB2675B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D33E44D" w14:textId="77777777" w:rsidR="00A70BC1" w:rsidRDefault="00A70BC1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E5BE0E0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9CF8939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ED45430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2337511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DF59A95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91079BC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3BE7EBA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5CD20AB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B48D5A1" w14:textId="77777777" w:rsidR="00706601" w:rsidRDefault="00706601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ACA3A6F" w14:textId="796B0FC4" w:rsidR="00C97CB4" w:rsidRDefault="003334C9" w:rsidP="00D440C6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8</w:t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101C35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Detail what has been learned and </w:t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outline any</w:t>
            </w:r>
            <w:r w:rsidR="00C97CB4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areas for improvement</w:t>
            </w:r>
            <w:r w:rsidR="00101C35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 in the future.</w:t>
            </w:r>
          </w:p>
          <w:p w14:paraId="7B3093B4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19F695D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B99C9C3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5DE016D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0E9864A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9D1C0F7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EE495C8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252C928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CFC09E0" w14:textId="77777777" w:rsidR="00054F65" w:rsidRDefault="00054F65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1C13CA71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E4A1277" w14:textId="77777777" w:rsidR="00D440C6" w:rsidRDefault="00D440C6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AB328A9" w14:textId="77777777" w:rsidR="00C97CB4" w:rsidRDefault="00C97CB4" w:rsidP="00C97CB4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62BB58A" w14:textId="26538217" w:rsidR="00C97CB4" w:rsidRDefault="003334C9" w:rsidP="00BE1062">
            <w:pPr>
              <w:pStyle w:val="Subtitle"/>
              <w:ind w:left="720" w:hanging="7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9</w:t>
            </w:r>
            <w:r w:rsidR="00D440C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BE1062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ab/>
            </w:r>
            <w:r w:rsidR="0044484A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Closing Statement</w:t>
            </w:r>
            <w:r w:rsidR="00F80F7B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. </w:t>
            </w:r>
            <w:r w:rsidR="0044484A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Provide any additional information or comments you feel are </w:t>
            </w:r>
            <w:r w:rsidR="00101C35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relevant.</w:t>
            </w:r>
          </w:p>
          <w:p w14:paraId="55E00FF3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0FD0CC8D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843E695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FF1C629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94BD92E" w14:textId="77777777" w:rsidR="00531515" w:rsidRDefault="0053151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2DD77BB9" w14:textId="77777777" w:rsidR="00D440C6" w:rsidRDefault="00D440C6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3EB24305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57C1F659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714A4E0" w14:textId="77777777" w:rsidR="00054F65" w:rsidRDefault="00054F65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7E05F878" w14:textId="77777777" w:rsidR="0044484A" w:rsidRDefault="0044484A" w:rsidP="0044484A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4619FE4B" w14:textId="77777777" w:rsidR="00FD2206" w:rsidRDefault="00FD2206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  <w:p w14:paraId="6E3D4FE5" w14:textId="77777777" w:rsidR="003334C9" w:rsidRPr="00A636E3" w:rsidRDefault="003334C9" w:rsidP="00631F8B">
            <w:pPr>
              <w:pStyle w:val="Subtitle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</w:p>
        </w:tc>
      </w:tr>
    </w:tbl>
    <w:p w14:paraId="42BD148A" w14:textId="77777777" w:rsidR="00FB56C8" w:rsidRDefault="00FB56C8"/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276"/>
        <w:gridCol w:w="3653"/>
        <w:gridCol w:w="1220"/>
      </w:tblGrid>
      <w:tr w:rsidR="00FD2206" w:rsidRPr="00A636E3" w14:paraId="496AB35B" w14:textId="77777777">
        <w:trPr>
          <w:trHeight w:val="418"/>
        </w:trPr>
        <w:tc>
          <w:tcPr>
            <w:tcW w:w="10260" w:type="dxa"/>
            <w:gridSpan w:val="4"/>
          </w:tcPr>
          <w:p w14:paraId="6AC9D915" w14:textId="77777777" w:rsidR="00C66292" w:rsidRPr="00A636E3" w:rsidRDefault="005E5DA5" w:rsidP="00FB56C8">
            <w:pPr>
              <w:pStyle w:val="Subtitle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STATEMENT OF PROJECT EXPENDITURE</w:t>
            </w:r>
          </w:p>
          <w:p w14:paraId="5C99EA7F" w14:textId="77777777" w:rsidR="00FD2206" w:rsidRDefault="005E5DA5" w:rsidP="00FB56C8">
            <w:pPr>
              <w:pStyle w:val="Subtitle"/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Please </w:t>
            </w:r>
            <w:r w:rsidR="006E350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 statement of expenditure of this project showing:</w:t>
            </w:r>
          </w:p>
          <w:p w14:paraId="17C5EB52" w14:textId="77777777" w:rsidR="005E5DA5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 w:rsidRPr="006E3506"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G</w:t>
            </w: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rant amount received from Newsboys Foundation</w:t>
            </w:r>
          </w:p>
          <w:p w14:paraId="1EE172D2" w14:textId="77777777" w:rsidR="006E3506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Full details of the amounts expended on the project; and</w:t>
            </w:r>
          </w:p>
          <w:p w14:paraId="49FEA773" w14:textId="77777777" w:rsidR="006E3506" w:rsidRPr="006E3506" w:rsidRDefault="006E3506" w:rsidP="006E3506">
            <w:pPr>
              <w:pStyle w:val="Subtitle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aps w:val="0"/>
                <w:sz w:val="22"/>
                <w:szCs w:val="22"/>
              </w:rPr>
              <w:t>Any difference (+ or -) in the income and expenditure as at completion of the project.</w:t>
            </w:r>
          </w:p>
        </w:tc>
      </w:tr>
      <w:tr w:rsidR="00101C35" w:rsidRPr="00A636E3" w14:paraId="77114350" w14:textId="77777777">
        <w:tc>
          <w:tcPr>
            <w:tcW w:w="4111" w:type="dxa"/>
            <w:vAlign w:val="center"/>
          </w:tcPr>
          <w:p w14:paraId="7FD516C1" w14:textId="64F52D4D" w:rsidR="00101C35" w:rsidRPr="00A636E3" w:rsidRDefault="00101C35" w:rsidP="00FB56C8">
            <w:pPr>
              <w:pStyle w:val="BodyText2"/>
              <w:spacing w:before="120" w:after="120"/>
              <w:ind w:right="-10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Cs w:val="22"/>
                <w:lang w:val="en-AU"/>
              </w:rPr>
              <w:t>YEAR___ (1, 2, 3)</w:t>
            </w:r>
          </w:p>
        </w:tc>
        <w:tc>
          <w:tcPr>
            <w:tcW w:w="1276" w:type="dxa"/>
            <w:vAlign w:val="center"/>
          </w:tcPr>
          <w:p w14:paraId="2CD6F93A" w14:textId="77777777" w:rsidR="00101C35" w:rsidRPr="00A636E3" w:rsidRDefault="00101C35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3653" w:type="dxa"/>
            <w:vAlign w:val="center"/>
          </w:tcPr>
          <w:p w14:paraId="4E23FD83" w14:textId="10C1D22C" w:rsidR="00101C35" w:rsidRPr="00A636E3" w:rsidRDefault="00101C35" w:rsidP="00FB56C8">
            <w:pPr>
              <w:pStyle w:val="BodyText2"/>
              <w:spacing w:before="120" w:after="120"/>
              <w:ind w:left="-95" w:right="-6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Cs w:val="22"/>
                <w:lang w:val="en-AU"/>
              </w:rPr>
              <w:t>YEAR___ (1, 2, 3)</w:t>
            </w:r>
          </w:p>
        </w:tc>
        <w:tc>
          <w:tcPr>
            <w:tcW w:w="1220" w:type="dxa"/>
            <w:vAlign w:val="center"/>
          </w:tcPr>
          <w:p w14:paraId="55C16374" w14:textId="77777777" w:rsidR="00101C35" w:rsidRPr="00A636E3" w:rsidRDefault="00101C35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  <w:tr w:rsidR="00FD2206" w:rsidRPr="00A636E3" w14:paraId="35540CD7" w14:textId="77777777">
        <w:tc>
          <w:tcPr>
            <w:tcW w:w="4111" w:type="dxa"/>
            <w:vAlign w:val="center"/>
          </w:tcPr>
          <w:p w14:paraId="1D6F75F7" w14:textId="77777777" w:rsidR="00FD2206" w:rsidRPr="00A636E3" w:rsidRDefault="00FD2206" w:rsidP="00FB56C8">
            <w:pPr>
              <w:pStyle w:val="BodyText2"/>
              <w:spacing w:before="120" w:after="120"/>
              <w:ind w:right="-10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INCOME</w:t>
            </w:r>
          </w:p>
        </w:tc>
        <w:tc>
          <w:tcPr>
            <w:tcW w:w="1276" w:type="dxa"/>
            <w:vAlign w:val="center"/>
          </w:tcPr>
          <w:p w14:paraId="580D3848" w14:textId="77777777" w:rsidR="00FD2206" w:rsidRPr="00A636E3" w:rsidRDefault="00FD2206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$</w:t>
            </w:r>
          </w:p>
        </w:tc>
        <w:tc>
          <w:tcPr>
            <w:tcW w:w="3653" w:type="dxa"/>
            <w:vAlign w:val="center"/>
          </w:tcPr>
          <w:p w14:paraId="0E34FACD" w14:textId="77777777" w:rsidR="00FD2206" w:rsidRPr="00A636E3" w:rsidRDefault="00FD2206" w:rsidP="00FB56C8">
            <w:pPr>
              <w:pStyle w:val="BodyText2"/>
              <w:spacing w:before="120" w:after="120"/>
              <w:ind w:left="-95" w:right="-68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EXPENDITURE</w:t>
            </w:r>
          </w:p>
        </w:tc>
        <w:tc>
          <w:tcPr>
            <w:tcW w:w="1220" w:type="dxa"/>
            <w:vAlign w:val="center"/>
          </w:tcPr>
          <w:p w14:paraId="21863961" w14:textId="77777777" w:rsidR="00FD2206" w:rsidRPr="00A636E3" w:rsidRDefault="00FD2206" w:rsidP="00FB56C8">
            <w:pPr>
              <w:pStyle w:val="BodyText2"/>
              <w:spacing w:before="120" w:after="120"/>
              <w:jc w:val="center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$</w:t>
            </w:r>
          </w:p>
        </w:tc>
      </w:tr>
      <w:tr w:rsidR="00FD2206" w:rsidRPr="00A636E3" w14:paraId="71D82598" w14:textId="77777777">
        <w:tc>
          <w:tcPr>
            <w:tcW w:w="4111" w:type="dxa"/>
          </w:tcPr>
          <w:p w14:paraId="747D5C55" w14:textId="77777777" w:rsidR="00FD2206" w:rsidRPr="00A636E3" w:rsidRDefault="00370037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 xml:space="preserve">Newsboys Foundation </w:t>
            </w:r>
            <w:r w:rsidR="009D7D06">
              <w:rPr>
                <w:rFonts w:ascii="Arial" w:hAnsi="Arial" w:cs="Arial"/>
                <w:b/>
                <w:szCs w:val="22"/>
                <w:lang w:val="en-AU"/>
              </w:rPr>
              <w:t>Grant</w:t>
            </w:r>
          </w:p>
        </w:tc>
        <w:tc>
          <w:tcPr>
            <w:tcW w:w="1276" w:type="dxa"/>
          </w:tcPr>
          <w:p w14:paraId="084C2CFB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D6655A6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09F0B18D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113AD343" w14:textId="77777777">
        <w:tc>
          <w:tcPr>
            <w:tcW w:w="4111" w:type="dxa"/>
          </w:tcPr>
          <w:p w14:paraId="0C271AFA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342ABE1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FC8C662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146F69CE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54B5E62B" w14:textId="77777777">
        <w:tc>
          <w:tcPr>
            <w:tcW w:w="4111" w:type="dxa"/>
          </w:tcPr>
          <w:p w14:paraId="18C77980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78CD3E8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0AA2BCC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0B5EF3A6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4F0A19F0" w14:textId="77777777">
        <w:tc>
          <w:tcPr>
            <w:tcW w:w="4111" w:type="dxa"/>
          </w:tcPr>
          <w:p w14:paraId="614BE8AB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3829DB49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8CE6054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60524411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237375" w:rsidRPr="00A636E3" w14:paraId="5F22B7CD" w14:textId="77777777">
        <w:tc>
          <w:tcPr>
            <w:tcW w:w="4111" w:type="dxa"/>
          </w:tcPr>
          <w:p w14:paraId="5191FD41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68AD841F" w14:textId="77777777" w:rsidR="00237375" w:rsidRPr="00A636E3" w:rsidRDefault="00237375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3B28D79" w14:textId="77777777" w:rsidR="00237375" w:rsidRPr="00A636E3" w:rsidRDefault="00237375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53EA5098" w14:textId="77777777" w:rsidR="00237375" w:rsidRPr="00A636E3" w:rsidRDefault="00237375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05A6697A" w14:textId="77777777">
        <w:tc>
          <w:tcPr>
            <w:tcW w:w="4111" w:type="dxa"/>
          </w:tcPr>
          <w:p w14:paraId="51F2127B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EBBDECF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185F9B25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26CF9C28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71E4718A" w14:textId="77777777">
        <w:tc>
          <w:tcPr>
            <w:tcW w:w="4111" w:type="dxa"/>
          </w:tcPr>
          <w:p w14:paraId="5C29109C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E6F1FB8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782090A9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145A93CA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4C949200" w14:textId="77777777">
        <w:tc>
          <w:tcPr>
            <w:tcW w:w="4111" w:type="dxa"/>
          </w:tcPr>
          <w:p w14:paraId="63E4AE12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6F6DAF4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573AAA7D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00AB742D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43DEA208" w14:textId="77777777">
        <w:tc>
          <w:tcPr>
            <w:tcW w:w="4111" w:type="dxa"/>
          </w:tcPr>
          <w:p w14:paraId="7AB1F7EB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1880E996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248DD2AC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6FD7C648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2C0F276D" w14:textId="77777777">
        <w:tc>
          <w:tcPr>
            <w:tcW w:w="4111" w:type="dxa"/>
          </w:tcPr>
          <w:p w14:paraId="4EFAD9B5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087ED591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04D3C2DE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4AE7720D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58B26D37" w14:textId="77777777">
        <w:tc>
          <w:tcPr>
            <w:tcW w:w="4111" w:type="dxa"/>
          </w:tcPr>
          <w:p w14:paraId="5C685E1B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2AEF2606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33928374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16C9D9BA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46A720A9" w14:textId="77777777">
        <w:tc>
          <w:tcPr>
            <w:tcW w:w="4111" w:type="dxa"/>
          </w:tcPr>
          <w:p w14:paraId="5014BD1B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46A7A4C0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286841D4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42B220F5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028A5943" w14:textId="77777777">
        <w:tc>
          <w:tcPr>
            <w:tcW w:w="4111" w:type="dxa"/>
          </w:tcPr>
          <w:p w14:paraId="149CBC14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76" w:type="dxa"/>
          </w:tcPr>
          <w:p w14:paraId="5BE80615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6F3E4405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  <w:tc>
          <w:tcPr>
            <w:tcW w:w="1220" w:type="dxa"/>
          </w:tcPr>
          <w:p w14:paraId="42C45F57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Cs/>
                <w:szCs w:val="22"/>
                <w:lang w:val="en-AU"/>
              </w:rPr>
            </w:pPr>
          </w:p>
        </w:tc>
      </w:tr>
      <w:tr w:rsidR="00FD2206" w:rsidRPr="00A636E3" w14:paraId="66578171" w14:textId="77777777">
        <w:trPr>
          <w:trHeight w:val="396"/>
        </w:trPr>
        <w:tc>
          <w:tcPr>
            <w:tcW w:w="4111" w:type="dxa"/>
          </w:tcPr>
          <w:p w14:paraId="108F0BDA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TOTAL</w:t>
            </w:r>
          </w:p>
        </w:tc>
        <w:tc>
          <w:tcPr>
            <w:tcW w:w="1276" w:type="dxa"/>
          </w:tcPr>
          <w:p w14:paraId="5AC659A0" w14:textId="77777777" w:rsidR="00FD2206" w:rsidRPr="00A636E3" w:rsidRDefault="00FD2206" w:rsidP="00631F8B">
            <w:pPr>
              <w:pStyle w:val="BodyText2"/>
              <w:ind w:right="34"/>
              <w:jc w:val="right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  <w:tc>
          <w:tcPr>
            <w:tcW w:w="3653" w:type="dxa"/>
          </w:tcPr>
          <w:p w14:paraId="06693F26" w14:textId="77777777" w:rsidR="00FD2206" w:rsidRPr="00A636E3" w:rsidRDefault="00FD2206" w:rsidP="00631F8B">
            <w:pPr>
              <w:pStyle w:val="BodyText2"/>
              <w:jc w:val="left"/>
              <w:rPr>
                <w:rFonts w:ascii="Arial" w:hAnsi="Arial" w:cs="Arial"/>
                <w:b/>
                <w:szCs w:val="22"/>
                <w:lang w:val="en-AU"/>
              </w:rPr>
            </w:pPr>
            <w:r w:rsidRPr="00A636E3">
              <w:rPr>
                <w:rFonts w:ascii="Arial" w:hAnsi="Arial" w:cs="Arial"/>
                <w:b/>
                <w:szCs w:val="22"/>
                <w:lang w:val="en-AU"/>
              </w:rPr>
              <w:t>TOTAL</w:t>
            </w:r>
          </w:p>
        </w:tc>
        <w:tc>
          <w:tcPr>
            <w:tcW w:w="1220" w:type="dxa"/>
          </w:tcPr>
          <w:p w14:paraId="0EA83720" w14:textId="77777777" w:rsidR="00FD2206" w:rsidRPr="00A636E3" w:rsidRDefault="00FD2206" w:rsidP="00631F8B">
            <w:pPr>
              <w:pStyle w:val="BodyText2"/>
              <w:ind w:right="33"/>
              <w:jc w:val="right"/>
              <w:rPr>
                <w:rFonts w:ascii="Arial" w:hAnsi="Arial" w:cs="Arial"/>
                <w:b/>
                <w:szCs w:val="22"/>
                <w:lang w:val="en-AU"/>
              </w:rPr>
            </w:pPr>
          </w:p>
        </w:tc>
      </w:tr>
    </w:tbl>
    <w:p w14:paraId="460DBC71" w14:textId="77777777" w:rsidR="005278A7" w:rsidRPr="00A636E3" w:rsidRDefault="005278A7">
      <w:pPr>
        <w:pStyle w:val="BodyText2"/>
        <w:ind w:left="-426"/>
        <w:jc w:val="left"/>
        <w:rPr>
          <w:rFonts w:ascii="Arial" w:hAnsi="Arial" w:cs="Arial"/>
          <w:bCs/>
          <w:szCs w:val="22"/>
          <w:lang w:val="en-AU"/>
        </w:rPr>
      </w:pPr>
    </w:p>
    <w:p w14:paraId="4EF9B130" w14:textId="77777777" w:rsidR="00A50B60" w:rsidRDefault="00A50B60">
      <w:pPr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br w:type="page"/>
      </w:r>
    </w:p>
    <w:p w14:paraId="18032693" w14:textId="13B98395" w:rsidR="002907B9" w:rsidRPr="006E3506" w:rsidRDefault="006E3506" w:rsidP="0040633A">
      <w:pPr>
        <w:ind w:left="-426"/>
        <w:rPr>
          <w:rFonts w:ascii="Arial" w:hAnsi="Arial" w:cs="Arial"/>
          <w:b/>
          <w:sz w:val="22"/>
          <w:szCs w:val="22"/>
          <w:lang w:val="en-AU"/>
        </w:rPr>
      </w:pPr>
      <w:r w:rsidRPr="006E3506">
        <w:rPr>
          <w:rFonts w:ascii="Arial" w:hAnsi="Arial" w:cs="Arial"/>
          <w:b/>
          <w:sz w:val="22"/>
          <w:szCs w:val="22"/>
          <w:lang w:val="en-AU"/>
        </w:rPr>
        <w:lastRenderedPageBreak/>
        <w:t>NEWSBOYS FOUNDATION ANNUAL REPORT</w:t>
      </w:r>
    </w:p>
    <w:p w14:paraId="4BEBA1FB" w14:textId="77777777" w:rsidR="006E3506" w:rsidRDefault="006E3506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29B1E616" w14:textId="63444B58" w:rsidR="006E3506" w:rsidRDefault="006E3506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  <w:lang w:val="en-AU"/>
        </w:rPr>
        <w:t>Newsboys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Foundation is committed to developing an annual report that encapsulates the essence of the work we fund.  Quotes, </w:t>
      </w:r>
      <w:r w:rsidR="003C3AE7">
        <w:rPr>
          <w:rFonts w:ascii="Arial" w:hAnsi="Arial" w:cs="Arial"/>
          <w:sz w:val="22"/>
          <w:szCs w:val="22"/>
          <w:lang w:val="en-AU"/>
        </w:rPr>
        <w:t>images,</w:t>
      </w:r>
      <w:r>
        <w:rPr>
          <w:rFonts w:ascii="Arial" w:hAnsi="Arial" w:cs="Arial"/>
          <w:sz w:val="22"/>
          <w:szCs w:val="22"/>
          <w:lang w:val="en-AU"/>
        </w:rPr>
        <w:t xml:space="preserve"> and quality information will help ensure that the News</w:t>
      </w:r>
      <w:r w:rsidR="00332A28">
        <w:rPr>
          <w:rFonts w:ascii="Arial" w:hAnsi="Arial" w:cs="Arial"/>
          <w:sz w:val="22"/>
          <w:szCs w:val="22"/>
          <w:lang w:val="en-AU"/>
        </w:rPr>
        <w:t xml:space="preserve">boys Annual Report </w:t>
      </w:r>
      <w:r w:rsidR="00D440C6">
        <w:rPr>
          <w:rFonts w:ascii="Arial" w:hAnsi="Arial" w:cs="Arial"/>
          <w:sz w:val="22"/>
          <w:szCs w:val="22"/>
          <w:lang w:val="en-AU"/>
        </w:rPr>
        <w:t>accurately presents your project.</w:t>
      </w:r>
    </w:p>
    <w:p w14:paraId="28D4B3E8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0306A3ED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We would appreciate the following information with your acquittal:</w:t>
      </w:r>
    </w:p>
    <w:p w14:paraId="30CB6A01" w14:textId="77777777" w:rsidR="00332A28" w:rsidRDefault="00332A28" w:rsidP="0040633A">
      <w:pPr>
        <w:ind w:left="-426"/>
        <w:rPr>
          <w:rFonts w:ascii="Arial" w:hAnsi="Arial" w:cs="Arial"/>
          <w:sz w:val="22"/>
          <w:szCs w:val="22"/>
          <w:lang w:val="en-AU"/>
        </w:rPr>
      </w:pPr>
    </w:p>
    <w:p w14:paraId="06AE76F8" w14:textId="1288C514" w:rsidR="00332A28" w:rsidRDefault="00332A28" w:rsidP="00332A2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Quotations or testimonials from participants</w:t>
      </w:r>
      <w:r w:rsidR="001C1E24">
        <w:rPr>
          <w:rFonts w:ascii="Arial" w:hAnsi="Arial" w:cs="Arial"/>
          <w:sz w:val="22"/>
          <w:szCs w:val="22"/>
          <w:lang w:val="en-AU"/>
        </w:rPr>
        <w:t>.</w:t>
      </w:r>
    </w:p>
    <w:p w14:paraId="6E16C0F6" w14:textId="2C75B613" w:rsidR="00332A28" w:rsidRPr="004764FC" w:rsidRDefault="00332A28" w:rsidP="00332A28">
      <w:pPr>
        <w:numPr>
          <w:ilvl w:val="0"/>
          <w:numId w:val="19"/>
        </w:num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Images or </w:t>
      </w:r>
      <w:r w:rsidR="00B96C64">
        <w:rPr>
          <w:rFonts w:ascii="Arial" w:hAnsi="Arial" w:cs="Arial"/>
          <w:sz w:val="22"/>
          <w:szCs w:val="22"/>
          <w:lang w:val="en-AU"/>
        </w:rPr>
        <w:t>artwork that reflects</w:t>
      </w:r>
      <w:r>
        <w:rPr>
          <w:rFonts w:ascii="Arial" w:hAnsi="Arial" w:cs="Arial"/>
          <w:sz w:val="22"/>
          <w:szCs w:val="22"/>
          <w:lang w:val="en-AU"/>
        </w:rPr>
        <w:t xml:space="preserve"> the project’s work. Images must be accompanied by captions, </w:t>
      </w:r>
      <w:r w:rsidRPr="004764FC">
        <w:rPr>
          <w:rFonts w:ascii="Arial" w:hAnsi="Arial" w:cs="Arial"/>
          <w:sz w:val="22"/>
          <w:szCs w:val="22"/>
          <w:lang w:val="en-AU"/>
        </w:rPr>
        <w:t xml:space="preserve">names and locations and emailed to:  </w:t>
      </w:r>
      <w:hyperlink r:id="rId11" w:history="1">
        <w:r w:rsidR="00706601" w:rsidRPr="004764FC">
          <w:rPr>
            <w:rStyle w:val="Hyperlink"/>
            <w:rFonts w:ascii="Arial" w:hAnsi="Arial" w:cs="Arial"/>
            <w:sz w:val="22"/>
            <w:szCs w:val="22"/>
          </w:rPr>
          <w:t>applications@newsboys.org.au</w:t>
        </w:r>
      </w:hyperlink>
      <w:r w:rsidR="004764FC">
        <w:rPr>
          <w:rFonts w:ascii="Arial" w:hAnsi="Arial" w:cs="Arial"/>
          <w:sz w:val="22"/>
          <w:szCs w:val="22"/>
        </w:rPr>
        <w:t>.</w:t>
      </w:r>
    </w:p>
    <w:p w14:paraId="79F59865" w14:textId="77777777" w:rsidR="00332A28" w:rsidRDefault="00332A28" w:rsidP="00264E6A">
      <w:pPr>
        <w:rPr>
          <w:rFonts w:ascii="Arial" w:hAnsi="Arial" w:cs="Arial"/>
          <w:sz w:val="22"/>
          <w:szCs w:val="22"/>
          <w:lang w:val="en-AU"/>
        </w:rPr>
      </w:pPr>
    </w:p>
    <w:p w14:paraId="5DE464C8" w14:textId="77777777" w:rsidR="00264E6A" w:rsidRDefault="00264E6A" w:rsidP="00BE1062">
      <w:pPr>
        <w:ind w:left="-426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Provision of this information as outlined above will be taken as permission to publish it</w:t>
      </w:r>
      <w:r w:rsidR="00964E22">
        <w:rPr>
          <w:rFonts w:ascii="Arial" w:hAnsi="Arial" w:cs="Arial"/>
          <w:sz w:val="22"/>
          <w:szCs w:val="22"/>
          <w:lang w:val="en-AU"/>
        </w:rPr>
        <w:t xml:space="preserve"> in the Newsboys Foundation Annual Report and on the Newsboys Foundation website and social media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1DFB43DF" w14:textId="77777777" w:rsidR="00050D3D" w:rsidRDefault="00050D3D" w:rsidP="00264E6A">
      <w:pPr>
        <w:rPr>
          <w:rFonts w:ascii="Arial" w:hAnsi="Arial" w:cs="Arial"/>
          <w:sz w:val="22"/>
          <w:szCs w:val="22"/>
          <w:lang w:val="en-AU"/>
        </w:rPr>
      </w:pPr>
    </w:p>
    <w:p w14:paraId="4B67751D" w14:textId="77777777" w:rsidR="00795DFB" w:rsidRPr="001C1E24" w:rsidRDefault="006761A0" w:rsidP="00795DFB">
      <w:pPr>
        <w:pStyle w:val="BodyText3"/>
        <w:ind w:left="-360"/>
        <w:rPr>
          <w:rFonts w:cs="Arial"/>
          <w:b/>
          <w:caps/>
          <w:sz w:val="22"/>
          <w:szCs w:val="22"/>
        </w:rPr>
      </w:pPr>
      <w:r w:rsidRPr="001C1E24">
        <w:rPr>
          <w:rFonts w:cs="Arial"/>
          <w:b/>
          <w:caps/>
          <w:sz w:val="22"/>
          <w:szCs w:val="22"/>
        </w:rPr>
        <w:t xml:space="preserve">How to submit your </w:t>
      </w:r>
      <w:r w:rsidR="00264E6A" w:rsidRPr="001C1E24">
        <w:rPr>
          <w:rFonts w:cs="Arial"/>
          <w:b/>
          <w:caps/>
          <w:sz w:val="22"/>
          <w:szCs w:val="22"/>
        </w:rPr>
        <w:t>acquittal</w:t>
      </w:r>
    </w:p>
    <w:p w14:paraId="1E0B1FA5" w14:textId="77777777" w:rsidR="00857AC1" w:rsidRPr="001C1E24" w:rsidRDefault="00857AC1" w:rsidP="00795DFB">
      <w:pPr>
        <w:pStyle w:val="BodyText3"/>
        <w:ind w:left="-360"/>
        <w:rPr>
          <w:rFonts w:cs="Arial"/>
          <w:b/>
          <w:sz w:val="22"/>
          <w:szCs w:val="22"/>
        </w:rPr>
      </w:pPr>
    </w:p>
    <w:p w14:paraId="5B04AEBA" w14:textId="72F13A66" w:rsidR="00795DFB" w:rsidRPr="001C1E24" w:rsidRDefault="00795DFB" w:rsidP="00795DFB">
      <w:pPr>
        <w:pStyle w:val="BodyText3"/>
        <w:ind w:left="-360"/>
        <w:rPr>
          <w:rFonts w:cs="Arial"/>
          <w:sz w:val="22"/>
          <w:szCs w:val="22"/>
        </w:rPr>
      </w:pPr>
      <w:r w:rsidRPr="001C1E24">
        <w:rPr>
          <w:rFonts w:cs="Arial"/>
          <w:b/>
          <w:sz w:val="22"/>
          <w:szCs w:val="22"/>
        </w:rPr>
        <w:t>Email</w:t>
      </w:r>
      <w:r w:rsidR="007D025D" w:rsidRPr="001C1E24">
        <w:rPr>
          <w:rFonts w:cs="Arial"/>
          <w:sz w:val="22"/>
          <w:szCs w:val="22"/>
        </w:rPr>
        <w:t xml:space="preserve"> an </w:t>
      </w:r>
      <w:r w:rsidRPr="001C1E24">
        <w:rPr>
          <w:rFonts w:cs="Arial"/>
          <w:sz w:val="22"/>
          <w:szCs w:val="22"/>
        </w:rPr>
        <w:t>electronic copy of</w:t>
      </w:r>
      <w:r w:rsidR="007D025D" w:rsidRPr="001C1E24">
        <w:rPr>
          <w:rFonts w:cs="Arial"/>
          <w:sz w:val="22"/>
          <w:szCs w:val="22"/>
        </w:rPr>
        <w:t xml:space="preserve"> your</w:t>
      </w:r>
      <w:r w:rsidRPr="001C1E24">
        <w:rPr>
          <w:rFonts w:cs="Arial"/>
          <w:sz w:val="22"/>
          <w:szCs w:val="22"/>
        </w:rPr>
        <w:t xml:space="preserve"> a</w:t>
      </w:r>
      <w:r w:rsidR="00264E6A" w:rsidRPr="001C1E24">
        <w:rPr>
          <w:rFonts w:cs="Arial"/>
          <w:sz w:val="22"/>
          <w:szCs w:val="22"/>
        </w:rPr>
        <w:t xml:space="preserve">cquittal </w:t>
      </w:r>
      <w:r w:rsidRPr="001C1E24">
        <w:rPr>
          <w:rFonts w:cs="Arial"/>
          <w:sz w:val="22"/>
          <w:szCs w:val="22"/>
        </w:rPr>
        <w:t xml:space="preserve">to </w:t>
      </w:r>
      <w:hyperlink r:id="rId12" w:history="1">
        <w:r w:rsidR="004764FC" w:rsidRPr="001C1E24">
          <w:rPr>
            <w:rStyle w:val="Hyperlink"/>
            <w:rFonts w:cs="Arial"/>
            <w:sz w:val="22"/>
            <w:szCs w:val="22"/>
          </w:rPr>
          <w:t>applications@newsboys.org.au</w:t>
        </w:r>
      </w:hyperlink>
      <w:r w:rsidR="004764FC" w:rsidRPr="001C1E24">
        <w:rPr>
          <w:rFonts w:cs="Arial"/>
          <w:sz w:val="22"/>
          <w:szCs w:val="22"/>
        </w:rPr>
        <w:t xml:space="preserve"> </w:t>
      </w:r>
      <w:r w:rsidR="00264E6A" w:rsidRPr="001C1E24">
        <w:rPr>
          <w:rFonts w:cs="Arial"/>
          <w:sz w:val="22"/>
          <w:szCs w:val="22"/>
        </w:rPr>
        <w:t>with</w:t>
      </w:r>
      <w:r w:rsidR="00C70BE0" w:rsidRPr="001C1E24">
        <w:rPr>
          <w:rFonts w:cs="Arial"/>
          <w:sz w:val="22"/>
          <w:szCs w:val="22"/>
        </w:rPr>
        <w:t xml:space="preserve"> any relevant images or artwork.</w:t>
      </w:r>
    </w:p>
    <w:sectPr w:rsidR="00795DFB" w:rsidRPr="001C1E24" w:rsidSect="002907B9">
      <w:pgSz w:w="11907" w:h="16840" w:code="9"/>
      <w:pgMar w:top="993" w:right="1077" w:bottom="284" w:left="124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1CB0" w14:textId="77777777" w:rsidR="006F6FDE" w:rsidRDefault="006F6FDE">
      <w:r>
        <w:separator/>
      </w:r>
    </w:p>
  </w:endnote>
  <w:endnote w:type="continuationSeparator" w:id="0">
    <w:p w14:paraId="384F34D6" w14:textId="77777777" w:rsidR="006F6FDE" w:rsidRDefault="006F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4BDFC" w14:textId="77777777" w:rsidR="006F6FDE" w:rsidRDefault="006F6FDE">
      <w:r>
        <w:separator/>
      </w:r>
    </w:p>
  </w:footnote>
  <w:footnote w:type="continuationSeparator" w:id="0">
    <w:p w14:paraId="5D7EED5C" w14:textId="77777777" w:rsidR="006F6FDE" w:rsidRDefault="006F6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FC"/>
    <w:multiLevelType w:val="hybridMultilevel"/>
    <w:tmpl w:val="C14E750E"/>
    <w:lvl w:ilvl="0" w:tplc="11042492">
      <w:start w:val="1"/>
      <w:numFmt w:val="bullet"/>
      <w:lvlText w:val=""/>
      <w:lvlJc w:val="left"/>
      <w:pPr>
        <w:tabs>
          <w:tab w:val="num" w:pos="824"/>
        </w:tabs>
        <w:ind w:left="824" w:hanging="39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1" w15:restartNumberingAfterBreak="0">
    <w:nsid w:val="0B3A647D"/>
    <w:multiLevelType w:val="hybridMultilevel"/>
    <w:tmpl w:val="CA800824"/>
    <w:lvl w:ilvl="0" w:tplc="F5EE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F19CA"/>
    <w:multiLevelType w:val="hybridMultilevel"/>
    <w:tmpl w:val="3E28E702"/>
    <w:lvl w:ilvl="0" w:tplc="C72A0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4224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F0AB3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6989F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5FC464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FE6AE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1E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08B1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3FA4E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95C8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97866"/>
    <w:multiLevelType w:val="hybridMultilevel"/>
    <w:tmpl w:val="51302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1FC"/>
    <w:multiLevelType w:val="hybridMultilevel"/>
    <w:tmpl w:val="6D665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34"/>
    <w:multiLevelType w:val="hybridMultilevel"/>
    <w:tmpl w:val="965C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0861"/>
    <w:multiLevelType w:val="hybridMultilevel"/>
    <w:tmpl w:val="A76EC476"/>
    <w:lvl w:ilvl="0" w:tplc="3B6E571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ahoma" w:eastAsia="Times New Roman" w:hAnsi="Tahoma" w:cs="Tahoma" w:hint="default"/>
      </w:rPr>
    </w:lvl>
    <w:lvl w:ilvl="1" w:tplc="8358309C">
      <w:start w:val="1"/>
      <w:numFmt w:val="bullet"/>
      <w:lvlText w:val=""/>
      <w:lvlJc w:val="left"/>
      <w:pPr>
        <w:tabs>
          <w:tab w:val="num" w:pos="2574"/>
        </w:tabs>
        <w:ind w:left="2498" w:hanging="284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0E6935"/>
    <w:multiLevelType w:val="hybridMultilevel"/>
    <w:tmpl w:val="968E64BE"/>
    <w:lvl w:ilvl="0" w:tplc="9DC6404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4634DF"/>
    <w:multiLevelType w:val="hybridMultilevel"/>
    <w:tmpl w:val="1FAC51D8"/>
    <w:lvl w:ilvl="0" w:tplc="6F8CC412">
      <w:start w:val="1"/>
      <w:numFmt w:val="bullet"/>
      <w:lvlText w:val=""/>
      <w:lvlJc w:val="left"/>
      <w:pPr>
        <w:tabs>
          <w:tab w:val="num" w:pos="1080"/>
        </w:tabs>
        <w:ind w:left="794" w:hanging="7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64A00"/>
    <w:multiLevelType w:val="hybridMultilevel"/>
    <w:tmpl w:val="6962703C"/>
    <w:lvl w:ilvl="0" w:tplc="702A5E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EE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E63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6A2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107E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407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1670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1E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5E8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D5110"/>
    <w:multiLevelType w:val="hybridMultilevel"/>
    <w:tmpl w:val="CA80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E27C8C"/>
    <w:multiLevelType w:val="hybridMultilevel"/>
    <w:tmpl w:val="DA5233CA"/>
    <w:lvl w:ilvl="0" w:tplc="04090001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13" w15:restartNumberingAfterBreak="0">
    <w:nsid w:val="4D4509B2"/>
    <w:multiLevelType w:val="hybridMultilevel"/>
    <w:tmpl w:val="B10CCBB0"/>
    <w:lvl w:ilvl="0" w:tplc="E63ADF4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D83EE3"/>
    <w:multiLevelType w:val="hybridMultilevel"/>
    <w:tmpl w:val="9182BCA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6A19022C"/>
    <w:multiLevelType w:val="hybridMultilevel"/>
    <w:tmpl w:val="EFE00D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23E0709"/>
    <w:multiLevelType w:val="hybridMultilevel"/>
    <w:tmpl w:val="251E3970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DDF20C0"/>
    <w:multiLevelType w:val="hybridMultilevel"/>
    <w:tmpl w:val="43383C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FED0B22"/>
    <w:multiLevelType w:val="hybridMultilevel"/>
    <w:tmpl w:val="A6BAA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89351">
    <w:abstractNumId w:val="2"/>
  </w:num>
  <w:num w:numId="2" w16cid:durableId="1257979614">
    <w:abstractNumId w:val="10"/>
  </w:num>
  <w:num w:numId="3" w16cid:durableId="1975526633">
    <w:abstractNumId w:val="3"/>
  </w:num>
  <w:num w:numId="4" w16cid:durableId="1470972798">
    <w:abstractNumId w:val="7"/>
  </w:num>
  <w:num w:numId="5" w16cid:durableId="1086456649">
    <w:abstractNumId w:val="0"/>
  </w:num>
  <w:num w:numId="6" w16cid:durableId="1570262730">
    <w:abstractNumId w:val="9"/>
  </w:num>
  <w:num w:numId="7" w16cid:durableId="1059329999">
    <w:abstractNumId w:val="1"/>
  </w:num>
  <w:num w:numId="8" w16cid:durableId="738358666">
    <w:abstractNumId w:val="11"/>
  </w:num>
  <w:num w:numId="9" w16cid:durableId="723599641">
    <w:abstractNumId w:val="18"/>
  </w:num>
  <w:num w:numId="10" w16cid:durableId="656345933">
    <w:abstractNumId w:val="15"/>
  </w:num>
  <w:num w:numId="11" w16cid:durableId="1832939473">
    <w:abstractNumId w:val="13"/>
  </w:num>
  <w:num w:numId="12" w16cid:durableId="1605460633">
    <w:abstractNumId w:val="12"/>
  </w:num>
  <w:num w:numId="13" w16cid:durableId="1605845922">
    <w:abstractNumId w:val="4"/>
  </w:num>
  <w:num w:numId="14" w16cid:durableId="815222559">
    <w:abstractNumId w:val="6"/>
  </w:num>
  <w:num w:numId="15" w16cid:durableId="452360131">
    <w:abstractNumId w:val="14"/>
  </w:num>
  <w:num w:numId="16" w16cid:durableId="1445415758">
    <w:abstractNumId w:val="17"/>
  </w:num>
  <w:num w:numId="17" w16cid:durableId="1079408210">
    <w:abstractNumId w:val="8"/>
  </w:num>
  <w:num w:numId="18" w16cid:durableId="22294544">
    <w:abstractNumId w:val="5"/>
  </w:num>
  <w:num w:numId="19" w16cid:durableId="17331207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4E"/>
    <w:rsid w:val="00006B22"/>
    <w:rsid w:val="00006DE2"/>
    <w:rsid w:val="00017346"/>
    <w:rsid w:val="0002228E"/>
    <w:rsid w:val="00027682"/>
    <w:rsid w:val="0004570F"/>
    <w:rsid w:val="0004749F"/>
    <w:rsid w:val="00050D3D"/>
    <w:rsid w:val="00054F65"/>
    <w:rsid w:val="000A5DDF"/>
    <w:rsid w:val="000A7BC5"/>
    <w:rsid w:val="000B3F9B"/>
    <w:rsid w:val="000B6275"/>
    <w:rsid w:val="000D6D4C"/>
    <w:rsid w:val="00101C35"/>
    <w:rsid w:val="0014634E"/>
    <w:rsid w:val="001466E4"/>
    <w:rsid w:val="00171C5F"/>
    <w:rsid w:val="0017609C"/>
    <w:rsid w:val="001769E8"/>
    <w:rsid w:val="00176D54"/>
    <w:rsid w:val="001C1E24"/>
    <w:rsid w:val="001F0763"/>
    <w:rsid w:val="00205174"/>
    <w:rsid w:val="0023349C"/>
    <w:rsid w:val="00237375"/>
    <w:rsid w:val="00264E6A"/>
    <w:rsid w:val="002863C5"/>
    <w:rsid w:val="002907B9"/>
    <w:rsid w:val="002B37AE"/>
    <w:rsid w:val="002B5599"/>
    <w:rsid w:val="002B56F7"/>
    <w:rsid w:val="002B7407"/>
    <w:rsid w:val="00316A32"/>
    <w:rsid w:val="00332A28"/>
    <w:rsid w:val="003334C9"/>
    <w:rsid w:val="00352A45"/>
    <w:rsid w:val="00370037"/>
    <w:rsid w:val="00371DAA"/>
    <w:rsid w:val="00382304"/>
    <w:rsid w:val="00394C93"/>
    <w:rsid w:val="003C3AE7"/>
    <w:rsid w:val="003C5E61"/>
    <w:rsid w:val="003D3587"/>
    <w:rsid w:val="004058C6"/>
    <w:rsid w:val="0040633A"/>
    <w:rsid w:val="004135B0"/>
    <w:rsid w:val="00416053"/>
    <w:rsid w:val="0044484A"/>
    <w:rsid w:val="00447082"/>
    <w:rsid w:val="004764FC"/>
    <w:rsid w:val="00493AD2"/>
    <w:rsid w:val="004964E9"/>
    <w:rsid w:val="004A2551"/>
    <w:rsid w:val="004F5678"/>
    <w:rsid w:val="004F7044"/>
    <w:rsid w:val="005278A7"/>
    <w:rsid w:val="00531515"/>
    <w:rsid w:val="0054570B"/>
    <w:rsid w:val="005514A7"/>
    <w:rsid w:val="00551DE1"/>
    <w:rsid w:val="005535A9"/>
    <w:rsid w:val="00554CEF"/>
    <w:rsid w:val="00555352"/>
    <w:rsid w:val="00562E8D"/>
    <w:rsid w:val="005768C3"/>
    <w:rsid w:val="005859B1"/>
    <w:rsid w:val="005A134C"/>
    <w:rsid w:val="005B497D"/>
    <w:rsid w:val="005C4E18"/>
    <w:rsid w:val="005D6CA2"/>
    <w:rsid w:val="005E5DA5"/>
    <w:rsid w:val="005F3FF9"/>
    <w:rsid w:val="006202B2"/>
    <w:rsid w:val="00631F8B"/>
    <w:rsid w:val="00636DDD"/>
    <w:rsid w:val="006761A0"/>
    <w:rsid w:val="00687B81"/>
    <w:rsid w:val="00692858"/>
    <w:rsid w:val="00696C35"/>
    <w:rsid w:val="006E3506"/>
    <w:rsid w:val="006F6FDE"/>
    <w:rsid w:val="00706601"/>
    <w:rsid w:val="007144E3"/>
    <w:rsid w:val="007549BC"/>
    <w:rsid w:val="007713D7"/>
    <w:rsid w:val="007908BB"/>
    <w:rsid w:val="00795DFB"/>
    <w:rsid w:val="007A1394"/>
    <w:rsid w:val="007A2885"/>
    <w:rsid w:val="007A4417"/>
    <w:rsid w:val="007D025D"/>
    <w:rsid w:val="007D42D5"/>
    <w:rsid w:val="008265AA"/>
    <w:rsid w:val="0082706D"/>
    <w:rsid w:val="00857AC1"/>
    <w:rsid w:val="008815A0"/>
    <w:rsid w:val="008B0246"/>
    <w:rsid w:val="008E1EF1"/>
    <w:rsid w:val="008F028E"/>
    <w:rsid w:val="0091204D"/>
    <w:rsid w:val="00915B77"/>
    <w:rsid w:val="0092234C"/>
    <w:rsid w:val="009427A9"/>
    <w:rsid w:val="00950F2E"/>
    <w:rsid w:val="00964E22"/>
    <w:rsid w:val="009B1AB9"/>
    <w:rsid w:val="009C45D4"/>
    <w:rsid w:val="009D7D06"/>
    <w:rsid w:val="009E0517"/>
    <w:rsid w:val="00A15621"/>
    <w:rsid w:val="00A50B60"/>
    <w:rsid w:val="00A636E3"/>
    <w:rsid w:val="00A70BC1"/>
    <w:rsid w:val="00A77B58"/>
    <w:rsid w:val="00B030B0"/>
    <w:rsid w:val="00B13F74"/>
    <w:rsid w:val="00B3766F"/>
    <w:rsid w:val="00B46261"/>
    <w:rsid w:val="00B46798"/>
    <w:rsid w:val="00B96C64"/>
    <w:rsid w:val="00BB65EF"/>
    <w:rsid w:val="00BD59D6"/>
    <w:rsid w:val="00BE1062"/>
    <w:rsid w:val="00BE2D61"/>
    <w:rsid w:val="00C154C6"/>
    <w:rsid w:val="00C36118"/>
    <w:rsid w:val="00C4641E"/>
    <w:rsid w:val="00C56FE1"/>
    <w:rsid w:val="00C66292"/>
    <w:rsid w:val="00C70BE0"/>
    <w:rsid w:val="00C95C7A"/>
    <w:rsid w:val="00C97CB4"/>
    <w:rsid w:val="00D05612"/>
    <w:rsid w:val="00D36BFD"/>
    <w:rsid w:val="00D440C6"/>
    <w:rsid w:val="00D74A27"/>
    <w:rsid w:val="00D80C6C"/>
    <w:rsid w:val="00DC7DE9"/>
    <w:rsid w:val="00DD73BA"/>
    <w:rsid w:val="00E0624E"/>
    <w:rsid w:val="00E337B1"/>
    <w:rsid w:val="00E83611"/>
    <w:rsid w:val="00E92298"/>
    <w:rsid w:val="00EB7418"/>
    <w:rsid w:val="00ED65FE"/>
    <w:rsid w:val="00EE6D66"/>
    <w:rsid w:val="00F11D84"/>
    <w:rsid w:val="00F2720F"/>
    <w:rsid w:val="00F27A69"/>
    <w:rsid w:val="00F80F7B"/>
    <w:rsid w:val="00FB12FE"/>
    <w:rsid w:val="00FB1EE0"/>
    <w:rsid w:val="00FB56C8"/>
    <w:rsid w:val="00FC3F42"/>
    <w:rsid w:val="00FC7F72"/>
    <w:rsid w:val="00FD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D4166"/>
  <w15:chartTrackingRefBased/>
  <w15:docId w15:val="{70528BE7-1307-471D-861F-6BAC360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292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22"/>
      <w:szCs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rFonts w:ascii="Tahoma" w:hAnsi="Tahoma" w:cs="Arial"/>
      <w:b/>
      <w:sz w:val="22"/>
      <w:lang w:val="en-AU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977"/>
      </w:tabs>
      <w:ind w:left="-426"/>
      <w:jc w:val="both"/>
      <w:outlineLvl w:val="4"/>
    </w:pPr>
    <w:rPr>
      <w:rFonts w:ascii="Tahoma" w:hAnsi="Tahoma"/>
      <w:b/>
      <w:sz w:val="28"/>
      <w:u w:val="single"/>
      <w:lang w:val="en-AU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1985"/>
        <w:tab w:val="left" w:pos="5400"/>
        <w:tab w:val="left" w:pos="6840"/>
      </w:tabs>
      <w:ind w:left="-426"/>
      <w:jc w:val="both"/>
      <w:outlineLvl w:val="5"/>
    </w:pPr>
    <w:rPr>
      <w:rFonts w:ascii="Tahoma" w:hAnsi="Tahoma"/>
      <w:b/>
      <w:sz w:val="22"/>
      <w:lang w:val="en-AU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2977"/>
      </w:tabs>
      <w:ind w:left="-426"/>
      <w:jc w:val="center"/>
      <w:outlineLvl w:val="6"/>
    </w:pPr>
    <w:rPr>
      <w:rFonts w:ascii="Arial" w:hAnsi="Arial"/>
      <w:b/>
      <w:sz w:val="21"/>
      <w:lang w:val="en-AU"/>
    </w:rPr>
  </w:style>
  <w:style w:type="paragraph" w:styleId="Heading8">
    <w:name w:val="heading 8"/>
    <w:basedOn w:val="Normal"/>
    <w:next w:val="Normal"/>
    <w:qFormat/>
    <w:pPr>
      <w:keepNext/>
      <w:widowControl w:val="0"/>
      <w:ind w:left="-426"/>
      <w:outlineLvl w:val="7"/>
    </w:pPr>
    <w:rPr>
      <w:rFonts w:ascii="Arial" w:hAnsi="Arial"/>
      <w:i/>
      <w:iCs/>
      <w:sz w:val="23"/>
      <w:lang w:val="en-AU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line="360" w:lineRule="auto"/>
      <w:ind w:right="-259"/>
      <w:outlineLvl w:val="8"/>
    </w:pPr>
    <w:rPr>
      <w:rFonts w:ascii="Arial" w:hAnsi="Arial" w:cs="Arial"/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jc w:val="both"/>
    </w:pPr>
    <w:rPr>
      <w:rFonts w:ascii="Tahoma" w:hAnsi="Tahoma" w:cs="Tahoma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BodyText">
    <w:name w:val="Body Text"/>
    <w:basedOn w:val="Normal"/>
    <w:rPr>
      <w:rFonts w:ascii="Tahoma" w:hAnsi="Tahoma" w:cs="Tahoma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23"/>
      <w:szCs w:val="24"/>
      <w:lang w:val="en-AU"/>
    </w:rPr>
  </w:style>
  <w:style w:type="paragraph" w:styleId="Subtitle">
    <w:name w:val="Subtitle"/>
    <w:basedOn w:val="Normal"/>
    <w:link w:val="SubtitleChar"/>
    <w:qFormat/>
    <w:rPr>
      <w:rFonts w:ascii="Tahoma" w:hAnsi="Tahoma" w:cs="Tahoma"/>
      <w:b/>
      <w:bCs/>
      <w:caps/>
      <w:szCs w:val="24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rFonts w:ascii="Arial" w:hAnsi="Arial"/>
      <w:szCs w:val="24"/>
      <w:lang w:val="en-AU"/>
    </w:rPr>
  </w:style>
  <w:style w:type="character" w:styleId="PageNumber">
    <w:name w:val="page number"/>
    <w:basedOn w:val="DefaultParagraphFont"/>
  </w:style>
  <w:style w:type="character" w:customStyle="1" w:styleId="SubtitleChar">
    <w:name w:val="Subtitle Char"/>
    <w:link w:val="Subtitle"/>
    <w:rsid w:val="00531515"/>
    <w:rPr>
      <w:rFonts w:ascii="Tahoma" w:hAnsi="Tahoma" w:cs="Tahoma"/>
      <w:b/>
      <w:bCs/>
      <w:caps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6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plications@newsboys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lications@newsboys.org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92bd5-2e51-4412-8221-760d139ac307" xsi:nil="true"/>
    <lcf76f155ced4ddcb4097134ff3c332f xmlns="3acab63f-c3ed-4d8b-98ce-5271b8ac52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1A516C387C340AD81D550AC4700EB" ma:contentTypeVersion="15" ma:contentTypeDescription="Create a new document." ma:contentTypeScope="" ma:versionID="bb5abb7701565f61bb753709d9cac3b2">
  <xsd:schema xmlns:xsd="http://www.w3.org/2001/XMLSchema" xmlns:xs="http://www.w3.org/2001/XMLSchema" xmlns:p="http://schemas.microsoft.com/office/2006/metadata/properties" xmlns:ns2="3acab63f-c3ed-4d8b-98ce-5271b8ac52da" xmlns:ns3="aa592bd5-2e51-4412-8221-760d139ac307" targetNamespace="http://schemas.microsoft.com/office/2006/metadata/properties" ma:root="true" ma:fieldsID="8e42ebe4a80dff4c582db9ed5a30f771" ns2:_="" ns3:_="">
    <xsd:import namespace="3acab63f-c3ed-4d8b-98ce-5271b8ac52da"/>
    <xsd:import namespace="aa592bd5-2e51-4412-8221-760d139ac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b63f-c3ed-4d8b-98ce-5271b8ac5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6d41b-226d-4154-bf24-2245c4d56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92bd5-2e51-4412-8221-760d139a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ce3f9-d396-473b-9373-f5b2e792e047}" ma:internalName="TaxCatchAll" ma:showField="CatchAllData" ma:web="aa592bd5-2e51-4412-8221-760d139ac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9C0E9-96C3-48F9-8657-0657D09E95A2}">
  <ds:schemaRefs>
    <ds:schemaRef ds:uri="http://schemas.microsoft.com/office/2006/metadata/properties"/>
    <ds:schemaRef ds:uri="http://schemas.microsoft.com/office/infopath/2007/PartnerControls"/>
    <ds:schemaRef ds:uri="aa592bd5-2e51-4412-8221-760d139ac307"/>
    <ds:schemaRef ds:uri="3acab63f-c3ed-4d8b-98ce-5271b8ac52da"/>
  </ds:schemaRefs>
</ds:datastoreItem>
</file>

<file path=customXml/itemProps2.xml><?xml version="1.0" encoding="utf-8"?>
<ds:datastoreItem xmlns:ds="http://schemas.openxmlformats.org/officeDocument/2006/customXml" ds:itemID="{BE17056E-FC31-46CC-9352-7D9FC3F31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4ACFA-642F-49F7-A05E-B5A307AAD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ab63f-c3ed-4d8b-98ce-5271b8ac52da"/>
    <ds:schemaRef ds:uri="aa592bd5-2e51-4412-8221-760d139a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495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Newsboys Acquittal Form</vt:lpstr>
    </vt:vector>
  </TitlesOfParts>
  <Manager>Newsboys Foundation</Manager>
  <Company>The Myer Foundation</Company>
  <LinksUpToDate>false</LinksUpToDate>
  <CharactersWithSpaces>3769</CharactersWithSpaces>
  <SharedDoc>false</SharedDoc>
  <HLinks>
    <vt:vector size="12" baseType="variant"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mailto:lataphoenix@newsboys.org.au</vt:lpwstr>
      </vt:variant>
      <vt:variant>
        <vt:lpwstr/>
      </vt:variant>
      <vt:variant>
        <vt:i4>7733261</vt:i4>
      </vt:variant>
      <vt:variant>
        <vt:i4>0</vt:i4>
      </vt:variant>
      <vt:variant>
        <vt:i4>0</vt:i4>
      </vt:variant>
      <vt:variant>
        <vt:i4>5</vt:i4>
      </vt:variant>
      <vt:variant>
        <vt:lpwstr>mailto:lataphoenix@newsboys.org.au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Newsboys Acquittal Form</dc:title>
  <dc:subject/>
  <dc:creator>Newsboys Foundation</dc:creator>
  <cp:keywords/>
  <dc:description/>
  <cp:lastModifiedBy>Kerrie Bradburn</cp:lastModifiedBy>
  <cp:revision>13</cp:revision>
  <cp:lastPrinted>2010-01-14T03:35:00Z</cp:lastPrinted>
  <dcterms:created xsi:type="dcterms:W3CDTF">2018-03-26T02:55:00Z</dcterms:created>
  <dcterms:modified xsi:type="dcterms:W3CDTF">2022-12-22T01:46:00Z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0x0101000A81A516C387C340AD81D550AC4700EB</vt:lpwstr>
  </property>
  <property fmtid="{D5CDD505-2E9C-101B-9397-08002B2CF9AE}" pid="3" name="MediaServiceImageTags">
    <vt:lpwstr/>
  </property>
</Properties>
</file>